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703A9433" w:rsidR="00DA473C" w:rsidRPr="00BB2337" w:rsidRDefault="003615EF" w:rsidP="00D859FA">
      <w:pPr>
        <w:rPr>
          <w:b/>
          <w:bCs/>
          <w:lang w:val="en-AU"/>
        </w:rPr>
      </w:pPr>
      <w:r w:rsidRPr="00BB2337">
        <w:rPr>
          <w:b/>
          <w:bCs/>
          <w:lang w:val="en-AU"/>
        </w:rPr>
        <w:t xml:space="preserve">AAA QLD </w:t>
      </w:r>
      <w:r w:rsidR="00E125E3">
        <w:rPr>
          <w:b/>
          <w:bCs/>
          <w:lang w:val="en-AU"/>
        </w:rPr>
        <w:t>Preferred suppliers</w:t>
      </w:r>
    </w:p>
    <w:p w14:paraId="7F7BB7E5" w14:textId="77777777" w:rsidR="003615EF" w:rsidRPr="00BB2337" w:rsidRDefault="003615EF" w:rsidP="00D859FA">
      <w:pPr>
        <w:rPr>
          <w:lang w:val="en-AU"/>
        </w:rPr>
      </w:pPr>
    </w:p>
    <w:tbl>
      <w:tblPr>
        <w:tblStyle w:val="TableGrid"/>
        <w:tblW w:w="10386" w:type="dxa"/>
        <w:tblInd w:w="-856" w:type="dxa"/>
        <w:tblLook w:val="04A0" w:firstRow="1" w:lastRow="0" w:firstColumn="1" w:lastColumn="0" w:noHBand="0" w:noVBand="1"/>
      </w:tblPr>
      <w:tblGrid>
        <w:gridCol w:w="1143"/>
        <w:gridCol w:w="1539"/>
        <w:gridCol w:w="1613"/>
        <w:gridCol w:w="3764"/>
        <w:gridCol w:w="2327"/>
      </w:tblGrid>
      <w:tr w:rsidR="0034441E" w:rsidRPr="00BB2337" w14:paraId="10D519A3" w14:textId="77777777" w:rsidTr="0034441E">
        <w:tc>
          <w:tcPr>
            <w:tcW w:w="1143" w:type="dxa"/>
          </w:tcPr>
          <w:p w14:paraId="33BCB5C6" w14:textId="4412F1C9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1539" w:type="dxa"/>
          </w:tcPr>
          <w:p w14:paraId="27AAE53A" w14:textId="77834EC0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613" w:type="dxa"/>
          </w:tcPr>
          <w:p w14:paraId="699630AA" w14:textId="6DBF1C9A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764" w:type="dxa"/>
          </w:tcPr>
          <w:p w14:paraId="41D5CB64" w14:textId="6F06D0F1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327" w:type="dxa"/>
          </w:tcPr>
          <w:p w14:paraId="41E888CE" w14:textId="32412EF1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34441E" w:rsidRPr="00BB2337" w14:paraId="03B3AFF7" w14:textId="77777777" w:rsidTr="0034441E">
        <w:tc>
          <w:tcPr>
            <w:tcW w:w="1143" w:type="dxa"/>
          </w:tcPr>
          <w:p w14:paraId="5A452AAD" w14:textId="76E95A66" w:rsidR="0034441E" w:rsidRPr="00BB2337" w:rsidRDefault="0034441E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John Rakic</w:t>
            </w:r>
          </w:p>
        </w:tc>
        <w:tc>
          <w:tcPr>
            <w:tcW w:w="1539" w:type="dxa"/>
          </w:tcPr>
          <w:p w14:paraId="4EA6D7DC" w14:textId="2E76D1F8" w:rsidR="0034441E" w:rsidRPr="00BB2337" w:rsidRDefault="0034441E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Trafalgar Group</w:t>
            </w:r>
          </w:p>
        </w:tc>
        <w:tc>
          <w:tcPr>
            <w:tcW w:w="1613" w:type="dxa"/>
          </w:tcPr>
          <w:p w14:paraId="1BF0E61A" w14:textId="77777777" w:rsidR="0034441E" w:rsidRPr="00FC6CF1" w:rsidRDefault="0034441E" w:rsidP="00E125E3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7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0412668421</w:t>
              </w:r>
            </w:hyperlink>
          </w:p>
          <w:p w14:paraId="2A830BFC" w14:textId="1BBAAEE1" w:rsidR="0034441E" w:rsidRPr="00BB2337" w:rsidRDefault="0034441E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764" w:type="dxa"/>
          </w:tcPr>
          <w:p w14:paraId="03B83DB4" w14:textId="77777777" w:rsidR="0034441E" w:rsidRPr="00FC6CF1" w:rsidRDefault="0034441E" w:rsidP="00E125E3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8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jr@tgroup.com.au</w:t>
              </w:r>
            </w:hyperlink>
          </w:p>
          <w:p w14:paraId="006F93EC" w14:textId="56692B9B" w:rsidR="0034441E" w:rsidRPr="00BB2337" w:rsidRDefault="0034441E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327" w:type="dxa"/>
          </w:tcPr>
          <w:p w14:paraId="538A8240" w14:textId="4E23D617" w:rsidR="0034441E" w:rsidRPr="00BB2337" w:rsidRDefault="0034441E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Passive fire supplies</w:t>
            </w:r>
          </w:p>
        </w:tc>
      </w:tr>
      <w:tr w:rsidR="0034441E" w:rsidRPr="00BB2337" w14:paraId="3142EE82" w14:textId="77777777" w:rsidTr="0034441E">
        <w:tc>
          <w:tcPr>
            <w:tcW w:w="1143" w:type="dxa"/>
          </w:tcPr>
          <w:p w14:paraId="36549F20" w14:textId="6B65816D" w:rsidR="0034441E" w:rsidRDefault="000930F5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Christian Collison</w:t>
            </w:r>
          </w:p>
        </w:tc>
        <w:tc>
          <w:tcPr>
            <w:tcW w:w="1539" w:type="dxa"/>
          </w:tcPr>
          <w:p w14:paraId="676964F1" w14:textId="4D37C365" w:rsidR="0034441E" w:rsidRPr="00C56C34" w:rsidRDefault="000930F5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Arcsite</w:t>
            </w:r>
            <w:proofErr w:type="spellEnd"/>
          </w:p>
        </w:tc>
        <w:tc>
          <w:tcPr>
            <w:tcW w:w="1613" w:type="dxa"/>
          </w:tcPr>
          <w:p w14:paraId="515254FB" w14:textId="4BD317A7" w:rsidR="0034441E" w:rsidRPr="00C56C34" w:rsidRDefault="000930F5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0402 077 557                   </w:t>
            </w:r>
          </w:p>
        </w:tc>
        <w:tc>
          <w:tcPr>
            <w:tcW w:w="3764" w:type="dxa"/>
          </w:tcPr>
          <w:p w14:paraId="5E92FC72" w14:textId="1D47B896" w:rsidR="0034441E" w:rsidRPr="00C56C34" w:rsidRDefault="000930F5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christian@arcsite.com.au</w:t>
            </w:r>
          </w:p>
        </w:tc>
        <w:tc>
          <w:tcPr>
            <w:tcW w:w="2327" w:type="dxa"/>
          </w:tcPr>
          <w:p w14:paraId="47EB8465" w14:textId="7AFBD3B6" w:rsidR="0034441E" w:rsidRPr="00BB2337" w:rsidRDefault="00B714DD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714DD">
              <w:rPr>
                <w:rFonts w:cstheme="minorHAnsi"/>
                <w:sz w:val="22"/>
                <w:szCs w:val="22"/>
                <w:lang w:val="en-AU"/>
              </w:rPr>
              <w:t>Online hub to manage all aspects of apartment compliance, maintenance and finance.</w:t>
            </w:r>
          </w:p>
        </w:tc>
      </w:tr>
      <w:tr w:rsidR="00192EBF" w:rsidRPr="00BB2337" w14:paraId="1F63BCE4" w14:textId="77777777" w:rsidTr="0034441E">
        <w:tc>
          <w:tcPr>
            <w:tcW w:w="1143" w:type="dxa"/>
          </w:tcPr>
          <w:p w14:paraId="0D296265" w14:textId="7D0D011F" w:rsidR="00192EBF" w:rsidRDefault="00192EBF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Rachel Oakley</w:t>
            </w:r>
          </w:p>
        </w:tc>
        <w:tc>
          <w:tcPr>
            <w:tcW w:w="1539" w:type="dxa"/>
          </w:tcPr>
          <w:p w14:paraId="07B06D8C" w14:textId="3F283876" w:rsidR="00192EBF" w:rsidRDefault="00192EBF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Unio</w:t>
            </w:r>
          </w:p>
        </w:tc>
        <w:tc>
          <w:tcPr>
            <w:tcW w:w="1613" w:type="dxa"/>
          </w:tcPr>
          <w:p w14:paraId="166757D2" w14:textId="527CB010" w:rsidR="00192EBF" w:rsidRPr="00C56C34" w:rsidRDefault="00192EBF" w:rsidP="00E125E3">
            <w:pPr>
              <w:rPr>
                <w:rFonts w:cstheme="minorHAnsi"/>
                <w:sz w:val="22"/>
                <w:szCs w:val="22"/>
              </w:rPr>
            </w:pPr>
            <w:r w:rsidRPr="00192EBF">
              <w:rPr>
                <w:rFonts w:cstheme="minorHAnsi"/>
                <w:sz w:val="22"/>
                <w:szCs w:val="22"/>
              </w:rPr>
              <w:t>+64 (0)21 720 092</w:t>
            </w:r>
          </w:p>
        </w:tc>
        <w:tc>
          <w:tcPr>
            <w:tcW w:w="3764" w:type="dxa"/>
          </w:tcPr>
          <w:p w14:paraId="15A0E377" w14:textId="27E275E7" w:rsidR="00192EBF" w:rsidRDefault="00192EBF" w:rsidP="00E125E3">
            <w:hyperlink r:id="rId9" w:tgtFrame="_blank" w:history="1">
              <w:r w:rsidRPr="00192EBF">
                <w:rPr>
                  <w:rStyle w:val="Hyperlink"/>
                </w:rPr>
                <w:t>rachel@liveunio.com</w:t>
              </w:r>
            </w:hyperlink>
          </w:p>
        </w:tc>
        <w:tc>
          <w:tcPr>
            <w:tcW w:w="2327" w:type="dxa"/>
          </w:tcPr>
          <w:p w14:paraId="58430D58" w14:textId="11DE65FF" w:rsidR="00192EBF" w:rsidRPr="00A502D9" w:rsidRDefault="00192EBF" w:rsidP="00E125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Moveable walls and storage to increase the size of your apartment</w:t>
            </w:r>
          </w:p>
        </w:tc>
      </w:tr>
      <w:tr w:rsidR="0034441E" w:rsidRPr="00BB2337" w14:paraId="0C517CAD" w14:textId="77777777" w:rsidTr="0034441E">
        <w:tc>
          <w:tcPr>
            <w:tcW w:w="1143" w:type="dxa"/>
          </w:tcPr>
          <w:p w14:paraId="3EB60627" w14:textId="09823B27" w:rsidR="0034441E" w:rsidRPr="00BB2337" w:rsidRDefault="0034441E" w:rsidP="00586864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Martin Watt</w:t>
            </w:r>
          </w:p>
        </w:tc>
        <w:tc>
          <w:tcPr>
            <w:tcW w:w="1539" w:type="dxa"/>
          </w:tcPr>
          <w:p w14:paraId="67139662" w14:textId="53871B49" w:rsidR="0034441E" w:rsidRPr="00BB2337" w:rsidRDefault="0034441E" w:rsidP="00586864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Wattyl</w:t>
            </w:r>
          </w:p>
        </w:tc>
        <w:tc>
          <w:tcPr>
            <w:tcW w:w="1613" w:type="dxa"/>
          </w:tcPr>
          <w:p w14:paraId="6816E64D" w14:textId="740EAC78" w:rsidR="0034441E" w:rsidRPr="00BB2337" w:rsidRDefault="0034441E" w:rsidP="00586864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de-DE"/>
              </w:rPr>
              <w:t>0459 253 277</w:t>
            </w:r>
          </w:p>
        </w:tc>
        <w:tc>
          <w:tcPr>
            <w:tcW w:w="3764" w:type="dxa"/>
          </w:tcPr>
          <w:p w14:paraId="518DF389" w14:textId="71FB770C" w:rsidR="0034441E" w:rsidRPr="00BB2337" w:rsidRDefault="0034441E" w:rsidP="00586864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MWAT@hempel.com</w:t>
            </w:r>
          </w:p>
        </w:tc>
        <w:tc>
          <w:tcPr>
            <w:tcW w:w="2327" w:type="dxa"/>
          </w:tcPr>
          <w:p w14:paraId="4DC4A742" w14:textId="0BE8A12C" w:rsidR="0034441E" w:rsidRPr="00BB2337" w:rsidRDefault="0034441E" w:rsidP="00586864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Paint supplies</w:t>
            </w:r>
          </w:p>
        </w:tc>
      </w:tr>
      <w:tr w:rsidR="0034441E" w:rsidRPr="00BB2337" w14:paraId="0B3A30E4" w14:textId="77777777" w:rsidTr="0034441E">
        <w:tc>
          <w:tcPr>
            <w:tcW w:w="1143" w:type="dxa"/>
          </w:tcPr>
          <w:p w14:paraId="1ED76DA3" w14:textId="275E47C8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Chris Stevenson</w:t>
            </w:r>
          </w:p>
        </w:tc>
        <w:tc>
          <w:tcPr>
            <w:tcW w:w="1539" w:type="dxa"/>
          </w:tcPr>
          <w:p w14:paraId="4995D50A" w14:textId="6F3A9F47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Hutchinsons</w:t>
            </w:r>
          </w:p>
        </w:tc>
        <w:tc>
          <w:tcPr>
            <w:tcW w:w="1613" w:type="dxa"/>
          </w:tcPr>
          <w:p w14:paraId="141ABDC6" w14:textId="071F74F6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0402 780 498</w:t>
            </w:r>
          </w:p>
        </w:tc>
        <w:tc>
          <w:tcPr>
            <w:tcW w:w="3764" w:type="dxa"/>
          </w:tcPr>
          <w:p w14:paraId="60EEFFF0" w14:textId="42F6559C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0" w:history="1">
              <w:r w:rsidRPr="00BF6FE7">
                <w:rPr>
                  <w:rStyle w:val="Hyperlink"/>
                  <w:rFonts w:cstheme="minorHAnsi"/>
                  <w:sz w:val="22"/>
                  <w:szCs w:val="22"/>
                </w:rPr>
                <w:t>chris.stevenson@hutchies.com.au</w:t>
              </w:r>
            </w:hyperlink>
          </w:p>
        </w:tc>
        <w:tc>
          <w:tcPr>
            <w:tcW w:w="2327" w:type="dxa"/>
          </w:tcPr>
          <w:p w14:paraId="4BDD7E11" w14:textId="133258B5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Builder</w:t>
            </w:r>
          </w:p>
        </w:tc>
      </w:tr>
      <w:tr w:rsidR="0034441E" w:rsidRPr="00BB2337" w14:paraId="7E3489E0" w14:textId="77777777" w:rsidTr="0034441E">
        <w:tc>
          <w:tcPr>
            <w:tcW w:w="1143" w:type="dxa"/>
          </w:tcPr>
          <w:p w14:paraId="7EE5BCBF" w14:textId="31801F95" w:rsidR="0034441E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Bryan Fulcher</w:t>
            </w:r>
          </w:p>
        </w:tc>
        <w:tc>
          <w:tcPr>
            <w:tcW w:w="1539" w:type="dxa"/>
          </w:tcPr>
          <w:p w14:paraId="4E86DEC7" w14:textId="1B485672" w:rsidR="0034441E" w:rsidRPr="00C56C34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Innovative Lift Consulting</w:t>
            </w:r>
          </w:p>
        </w:tc>
        <w:tc>
          <w:tcPr>
            <w:tcW w:w="1613" w:type="dxa"/>
          </w:tcPr>
          <w:p w14:paraId="271D47A5" w14:textId="4129198C" w:rsidR="0034441E" w:rsidRPr="00C56C34" w:rsidRDefault="0034441E" w:rsidP="00324755">
            <w:pPr>
              <w:rPr>
                <w:rFonts w:cstheme="minorHAnsi"/>
                <w:color w:val="001124"/>
                <w:sz w:val="22"/>
                <w:szCs w:val="22"/>
                <w:lang w:eastAsia="en-GB"/>
                <w14:ligatures w14:val="standardContextual"/>
              </w:rPr>
            </w:pPr>
            <w:r w:rsidRPr="00BB2337">
              <w:rPr>
                <w:rFonts w:cstheme="minorHAnsi"/>
                <w:sz w:val="22"/>
                <w:szCs w:val="22"/>
                <w:lang w:val="de-DE" w:eastAsia="en-AU"/>
              </w:rPr>
              <w:t>0417 784 245</w:t>
            </w:r>
          </w:p>
        </w:tc>
        <w:tc>
          <w:tcPr>
            <w:tcW w:w="3764" w:type="dxa"/>
          </w:tcPr>
          <w:p w14:paraId="60C5EA4C" w14:textId="77777777" w:rsidR="0034441E" w:rsidRPr="00BB2337" w:rsidRDefault="0034441E" w:rsidP="00324755">
            <w:pPr>
              <w:rPr>
                <w:rFonts w:cstheme="minorHAnsi"/>
                <w:sz w:val="22"/>
                <w:szCs w:val="22"/>
                <w:lang w:eastAsia="en-AU"/>
              </w:rPr>
            </w:pPr>
            <w:hyperlink r:id="rId11" w:history="1">
              <w:r w:rsidRPr="00BB2337">
                <w:rPr>
                  <w:rStyle w:val="Hyperlink"/>
                  <w:rFonts w:cstheme="minorHAnsi"/>
                  <w:color w:val="auto"/>
                  <w:sz w:val="22"/>
                  <w:szCs w:val="22"/>
                  <w:lang w:eastAsia="en-AU"/>
                </w:rPr>
                <w:t>bfulcher@ilcpl.com.au</w:t>
              </w:r>
            </w:hyperlink>
          </w:p>
          <w:p w14:paraId="29524621" w14:textId="1AAC3FF7" w:rsidR="0034441E" w:rsidRPr="00C56C34" w:rsidRDefault="0034441E" w:rsidP="0032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4593AE0" w14:textId="6C84A288" w:rsidR="0034441E" w:rsidRDefault="00A502D9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502D9">
              <w:rPr>
                <w:rFonts w:cstheme="minorHAnsi"/>
                <w:sz w:val="22"/>
                <w:szCs w:val="22"/>
              </w:rPr>
              <w:t>Lift Consulting, Audits, Maintenance Contracts, Repairs, Upgrades, Replacements</w:t>
            </w:r>
          </w:p>
        </w:tc>
      </w:tr>
      <w:tr w:rsidR="000930F5" w:rsidRPr="00BB2337" w14:paraId="07BB199A" w14:textId="77777777" w:rsidTr="0034441E">
        <w:tc>
          <w:tcPr>
            <w:tcW w:w="1143" w:type="dxa"/>
          </w:tcPr>
          <w:p w14:paraId="14A42D91" w14:textId="03A9749B" w:rsidR="000930F5" w:rsidRPr="00BB2337" w:rsidRDefault="000930F5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Mikel Nyholt</w:t>
            </w:r>
          </w:p>
        </w:tc>
        <w:tc>
          <w:tcPr>
            <w:tcW w:w="1539" w:type="dxa"/>
          </w:tcPr>
          <w:p w14:paraId="7974D635" w14:textId="16EB21AC" w:rsidR="000930F5" w:rsidRPr="00BB2337" w:rsidRDefault="000930F5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Usher Group</w:t>
            </w:r>
          </w:p>
        </w:tc>
        <w:tc>
          <w:tcPr>
            <w:tcW w:w="1613" w:type="dxa"/>
          </w:tcPr>
          <w:p w14:paraId="124ABAD9" w14:textId="5695779B" w:rsidR="000930F5" w:rsidRPr="00BB2337" w:rsidRDefault="000930F5" w:rsidP="00324755">
            <w:pPr>
              <w:rPr>
                <w:rFonts w:cstheme="minorHAnsi"/>
                <w:sz w:val="22"/>
                <w:szCs w:val="22"/>
                <w:lang w:val="de-DE" w:eastAsia="en-AU"/>
              </w:rPr>
            </w:pPr>
            <w:r w:rsidRPr="000930F5">
              <w:rPr>
                <w:rFonts w:cstheme="minorHAnsi"/>
                <w:sz w:val="22"/>
                <w:szCs w:val="22"/>
                <w:lang w:eastAsia="en-AU"/>
              </w:rPr>
              <w:t>0435 860 501 </w:t>
            </w:r>
          </w:p>
        </w:tc>
        <w:tc>
          <w:tcPr>
            <w:tcW w:w="3764" w:type="dxa"/>
          </w:tcPr>
          <w:p w14:paraId="57EED998" w14:textId="1FFE8EAB" w:rsidR="000930F5" w:rsidRDefault="000930F5" w:rsidP="00324755">
            <w:r w:rsidRPr="000930F5">
              <w:t>mikel.n@ushergroup.com</w:t>
            </w:r>
          </w:p>
        </w:tc>
        <w:tc>
          <w:tcPr>
            <w:tcW w:w="2327" w:type="dxa"/>
          </w:tcPr>
          <w:p w14:paraId="011E6FFE" w14:textId="7022B5B8" w:rsidR="000930F5" w:rsidRPr="00A502D9" w:rsidRDefault="000930F5" w:rsidP="0032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External and internal painting services</w:t>
            </w:r>
          </w:p>
        </w:tc>
      </w:tr>
      <w:tr w:rsidR="00B714DD" w:rsidRPr="00BB2337" w14:paraId="7C26B504" w14:textId="77777777" w:rsidTr="0034441E">
        <w:tc>
          <w:tcPr>
            <w:tcW w:w="1143" w:type="dxa"/>
          </w:tcPr>
          <w:p w14:paraId="005D0DE3" w14:textId="227FF374" w:rsidR="00B714DD" w:rsidRDefault="00B714DD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 Kissin</w:t>
            </w:r>
          </w:p>
        </w:tc>
        <w:tc>
          <w:tcPr>
            <w:tcW w:w="1539" w:type="dxa"/>
          </w:tcPr>
          <w:p w14:paraId="0CEA6D0C" w14:textId="7C9D5490" w:rsidR="00B714DD" w:rsidRDefault="00B714DD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CRS Australia</w:t>
            </w:r>
          </w:p>
        </w:tc>
        <w:tc>
          <w:tcPr>
            <w:tcW w:w="1613" w:type="dxa"/>
          </w:tcPr>
          <w:p w14:paraId="186625F4" w14:textId="638D9E0A" w:rsidR="00B714DD" w:rsidRPr="000930F5" w:rsidRDefault="00B714DD" w:rsidP="00324755">
            <w:pPr>
              <w:rPr>
                <w:rFonts w:cstheme="minorHAnsi"/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  <w:lang w:eastAsia="en-AU"/>
              </w:rPr>
              <w:t>0406 000 009</w:t>
            </w:r>
          </w:p>
        </w:tc>
        <w:tc>
          <w:tcPr>
            <w:tcW w:w="3764" w:type="dxa"/>
          </w:tcPr>
          <w:p w14:paraId="21CAB329" w14:textId="4EEE78AF" w:rsidR="00B714DD" w:rsidRPr="000930F5" w:rsidRDefault="00B714DD" w:rsidP="00324755">
            <w:r>
              <w:t>chris@crsaustralia.com.au</w:t>
            </w:r>
          </w:p>
        </w:tc>
        <w:tc>
          <w:tcPr>
            <w:tcW w:w="2327" w:type="dxa"/>
          </w:tcPr>
          <w:p w14:paraId="7847F8F5" w14:textId="591AADD3" w:rsidR="00B714DD" w:rsidRDefault="00B714DD" w:rsidP="0032475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Mould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testing and air quality</w:t>
            </w:r>
          </w:p>
        </w:tc>
      </w:tr>
    </w:tbl>
    <w:p w14:paraId="3D32862C" w14:textId="77777777" w:rsidR="003615EF" w:rsidRPr="00BB2337" w:rsidRDefault="003615EF" w:rsidP="00D859FA">
      <w:pPr>
        <w:rPr>
          <w:lang w:val="en-AU"/>
        </w:rPr>
      </w:pPr>
    </w:p>
    <w:sectPr w:rsidR="003615EF" w:rsidRPr="00BB2337" w:rsidSect="00BD2110">
      <w:headerReference w:type="default" r:id="rId12"/>
      <w:pgSz w:w="11900" w:h="16840"/>
      <w:pgMar w:top="25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C28F" w14:textId="77777777" w:rsidR="003D772B" w:rsidRDefault="003D772B" w:rsidP="002050B0">
      <w:r>
        <w:separator/>
      </w:r>
    </w:p>
  </w:endnote>
  <w:endnote w:type="continuationSeparator" w:id="0">
    <w:p w14:paraId="192E8808" w14:textId="77777777" w:rsidR="003D772B" w:rsidRDefault="003D772B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A542" w14:textId="77777777" w:rsidR="003D772B" w:rsidRDefault="003D772B" w:rsidP="002050B0">
      <w:r>
        <w:separator/>
      </w:r>
    </w:p>
  </w:footnote>
  <w:footnote w:type="continuationSeparator" w:id="0">
    <w:p w14:paraId="2A41BE42" w14:textId="77777777" w:rsidR="003D772B" w:rsidRDefault="003D772B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1" name="Picture 1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6"/>
  </w:num>
  <w:num w:numId="3" w16cid:durableId="827403829">
    <w:abstractNumId w:val="4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5"/>
  </w:num>
  <w:num w:numId="7" w16cid:durableId="86587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373B9"/>
    <w:rsid w:val="000930F5"/>
    <w:rsid w:val="00136580"/>
    <w:rsid w:val="00157CC5"/>
    <w:rsid w:val="00166FEB"/>
    <w:rsid w:val="001836B3"/>
    <w:rsid w:val="00185779"/>
    <w:rsid w:val="00192EBF"/>
    <w:rsid w:val="001E6445"/>
    <w:rsid w:val="002050B0"/>
    <w:rsid w:val="00220907"/>
    <w:rsid w:val="00263FB0"/>
    <w:rsid w:val="00267243"/>
    <w:rsid w:val="00324755"/>
    <w:rsid w:val="00324E8A"/>
    <w:rsid w:val="00326CD9"/>
    <w:rsid w:val="0034441E"/>
    <w:rsid w:val="003615EF"/>
    <w:rsid w:val="003B728A"/>
    <w:rsid w:val="003D772B"/>
    <w:rsid w:val="003E4B10"/>
    <w:rsid w:val="004049A7"/>
    <w:rsid w:val="00512198"/>
    <w:rsid w:val="00533026"/>
    <w:rsid w:val="005648B7"/>
    <w:rsid w:val="00586864"/>
    <w:rsid w:val="005C1751"/>
    <w:rsid w:val="005F3E1B"/>
    <w:rsid w:val="00635D2D"/>
    <w:rsid w:val="006A33BF"/>
    <w:rsid w:val="006A7FDA"/>
    <w:rsid w:val="006E3E1C"/>
    <w:rsid w:val="00705DF7"/>
    <w:rsid w:val="00751392"/>
    <w:rsid w:val="007F272D"/>
    <w:rsid w:val="00817C3E"/>
    <w:rsid w:val="0083039D"/>
    <w:rsid w:val="0089476C"/>
    <w:rsid w:val="008B386B"/>
    <w:rsid w:val="008F1295"/>
    <w:rsid w:val="009067D6"/>
    <w:rsid w:val="00934CA8"/>
    <w:rsid w:val="0095424F"/>
    <w:rsid w:val="0096056F"/>
    <w:rsid w:val="00963B2C"/>
    <w:rsid w:val="009935F7"/>
    <w:rsid w:val="009A496E"/>
    <w:rsid w:val="009B10FD"/>
    <w:rsid w:val="009B678A"/>
    <w:rsid w:val="00A05857"/>
    <w:rsid w:val="00A13A03"/>
    <w:rsid w:val="00A502D9"/>
    <w:rsid w:val="00A72056"/>
    <w:rsid w:val="00A90DA2"/>
    <w:rsid w:val="00AB4BC9"/>
    <w:rsid w:val="00B2124C"/>
    <w:rsid w:val="00B70718"/>
    <w:rsid w:val="00B714DD"/>
    <w:rsid w:val="00BB2337"/>
    <w:rsid w:val="00BB3663"/>
    <w:rsid w:val="00BD2110"/>
    <w:rsid w:val="00C26402"/>
    <w:rsid w:val="00C56C34"/>
    <w:rsid w:val="00C80C32"/>
    <w:rsid w:val="00CE486D"/>
    <w:rsid w:val="00D06BFC"/>
    <w:rsid w:val="00D859FA"/>
    <w:rsid w:val="00DA473C"/>
    <w:rsid w:val="00DE6A97"/>
    <w:rsid w:val="00E125E3"/>
    <w:rsid w:val="00F4529F"/>
    <w:rsid w:val="00F9497E"/>
    <w:rsid w:val="00F9566A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5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@tgroup.com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4126684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fulcher@ilcpl.com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hris.stevenson@hutchie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@liveuni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18</cp:revision>
  <cp:lastPrinted>2025-04-04T06:20:00Z</cp:lastPrinted>
  <dcterms:created xsi:type="dcterms:W3CDTF">2023-02-08T23:02:00Z</dcterms:created>
  <dcterms:modified xsi:type="dcterms:W3CDTF">2026-02-18T02:29:00Z</dcterms:modified>
</cp:coreProperties>
</file>